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D1" w:rsidRDefault="003E0DD1" w:rsidP="003E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50"/>
          <w:szCs w:val="50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88FC72" wp14:editId="614990E8">
            <wp:simplePos x="0" y="0"/>
            <wp:positionH relativeFrom="column">
              <wp:posOffset>4491355</wp:posOffset>
            </wp:positionH>
            <wp:positionV relativeFrom="paragraph">
              <wp:posOffset>-709930</wp:posOffset>
            </wp:positionV>
            <wp:extent cx="2181225" cy="2238375"/>
            <wp:effectExtent l="0" t="0" r="9525" b="9525"/>
            <wp:wrapNone/>
            <wp:docPr id="3" name="Image 3" descr="C:\Users\clement\Desktop\Spiders Trophy 2024\spiders tro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ement\Desktop\Spiders Trophy 2024\spiders troph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E48F8E9" wp14:editId="3081DA50">
            <wp:simplePos x="0" y="0"/>
            <wp:positionH relativeFrom="column">
              <wp:posOffset>-318770</wp:posOffset>
            </wp:positionH>
            <wp:positionV relativeFrom="paragraph">
              <wp:posOffset>-547370</wp:posOffset>
            </wp:positionV>
            <wp:extent cx="1666240" cy="1666240"/>
            <wp:effectExtent l="0" t="0" r="0" b="0"/>
            <wp:wrapNone/>
            <wp:docPr id="2" name="Image 2" descr="C:\Users\clement\Desktop\Spiders Trophy 2024\Spi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ement\Desktop\Spiders Trophy 2024\Spid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8A9" w:rsidRPr="003E0DD1">
        <w:rPr>
          <w:rFonts w:ascii="Times New Roman" w:eastAsia="Times New Roman" w:hAnsi="Times New Roman" w:cs="Times New Roman"/>
          <w:b/>
          <w:bCs/>
          <w:i/>
          <w:iCs/>
          <w:color w:val="C00000"/>
          <w:sz w:val="50"/>
          <w:szCs w:val="50"/>
          <w:lang w:eastAsia="fr-FR"/>
        </w:rPr>
        <w:t>Règlement intérieur</w:t>
      </w:r>
    </w:p>
    <w:p w:rsidR="00AE08A9" w:rsidRPr="003E0DD1" w:rsidRDefault="00AE08A9" w:rsidP="003E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E0DD1">
        <w:rPr>
          <w:rFonts w:ascii="Times New Roman" w:eastAsia="Times New Roman" w:hAnsi="Times New Roman" w:cs="Times New Roman"/>
          <w:b/>
          <w:bCs/>
          <w:i/>
          <w:iCs/>
          <w:color w:val="C00000"/>
          <w:sz w:val="50"/>
          <w:szCs w:val="50"/>
          <w:lang w:eastAsia="fr-FR"/>
        </w:rPr>
        <w:t xml:space="preserve">Spiders </w:t>
      </w:r>
      <w:proofErr w:type="spellStart"/>
      <w:r w:rsidRPr="003E0DD1">
        <w:rPr>
          <w:rFonts w:ascii="Times New Roman" w:eastAsia="Times New Roman" w:hAnsi="Times New Roman" w:cs="Times New Roman"/>
          <w:b/>
          <w:bCs/>
          <w:i/>
          <w:iCs/>
          <w:color w:val="C00000"/>
          <w:sz w:val="50"/>
          <w:szCs w:val="50"/>
          <w:lang w:eastAsia="fr-FR"/>
        </w:rPr>
        <w:t>Trophy</w:t>
      </w:r>
      <w:proofErr w:type="spellEnd"/>
    </w:p>
    <w:p w:rsidR="00AE08A9" w:rsidRPr="003E0DD1" w:rsidRDefault="00AE08A9" w:rsidP="003E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E08A9" w:rsidRPr="003E0DD1" w:rsidRDefault="00473D0E" w:rsidP="003E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50"/>
          <w:szCs w:val="50"/>
          <w:lang w:eastAsia="fr-FR"/>
        </w:rPr>
      </w:pPr>
      <w:r w:rsidRPr="003E0DD1">
        <w:rPr>
          <w:rFonts w:ascii="Times New Roman" w:eastAsia="Times New Roman" w:hAnsi="Times New Roman" w:cs="Times New Roman"/>
          <w:b/>
          <w:bCs/>
          <w:i/>
          <w:iCs/>
          <w:color w:val="C00000"/>
          <w:sz w:val="50"/>
          <w:szCs w:val="50"/>
          <w:lang w:eastAsia="fr-FR"/>
        </w:rPr>
        <w:t>U</w:t>
      </w:r>
      <w:r w:rsidR="001F288C" w:rsidRPr="003E0DD1">
        <w:rPr>
          <w:rFonts w:ascii="Times New Roman" w:eastAsia="Times New Roman" w:hAnsi="Times New Roman" w:cs="Times New Roman"/>
          <w:b/>
          <w:bCs/>
          <w:i/>
          <w:iCs/>
          <w:color w:val="C00000"/>
          <w:sz w:val="50"/>
          <w:szCs w:val="50"/>
          <w:lang w:eastAsia="fr-FR"/>
        </w:rPr>
        <w:t>9</w:t>
      </w:r>
      <w:r w:rsidRPr="003E0DD1">
        <w:rPr>
          <w:rFonts w:ascii="Times New Roman" w:eastAsia="Times New Roman" w:hAnsi="Times New Roman" w:cs="Times New Roman"/>
          <w:b/>
          <w:bCs/>
          <w:i/>
          <w:iCs/>
          <w:color w:val="C00000"/>
          <w:sz w:val="50"/>
          <w:szCs w:val="50"/>
          <w:lang w:eastAsia="fr-FR"/>
        </w:rPr>
        <w:t xml:space="preserve"> </w:t>
      </w:r>
      <w:r w:rsidR="001F288C" w:rsidRPr="003E0DD1">
        <w:rPr>
          <w:rFonts w:ascii="Times New Roman" w:eastAsia="Times New Roman" w:hAnsi="Times New Roman" w:cs="Times New Roman"/>
          <w:b/>
          <w:bCs/>
          <w:i/>
          <w:iCs/>
          <w:color w:val="C00000"/>
          <w:sz w:val="50"/>
          <w:szCs w:val="50"/>
          <w:lang w:eastAsia="fr-FR"/>
        </w:rPr>
        <w:t>–</w:t>
      </w:r>
      <w:r w:rsidRPr="003E0DD1">
        <w:rPr>
          <w:rFonts w:ascii="Times New Roman" w:eastAsia="Times New Roman" w:hAnsi="Times New Roman" w:cs="Times New Roman"/>
          <w:b/>
          <w:bCs/>
          <w:i/>
          <w:iCs/>
          <w:color w:val="C00000"/>
          <w:sz w:val="50"/>
          <w:szCs w:val="50"/>
          <w:lang w:eastAsia="fr-FR"/>
        </w:rPr>
        <w:t xml:space="preserve"> </w:t>
      </w:r>
      <w:r w:rsidR="001F288C" w:rsidRPr="003E0DD1">
        <w:rPr>
          <w:rFonts w:ascii="Times New Roman" w:eastAsia="Times New Roman" w:hAnsi="Times New Roman" w:cs="Times New Roman"/>
          <w:b/>
          <w:bCs/>
          <w:i/>
          <w:iCs/>
          <w:color w:val="C00000"/>
          <w:sz w:val="50"/>
          <w:szCs w:val="50"/>
          <w:lang w:eastAsia="fr-FR"/>
        </w:rPr>
        <w:t>U11   23</w:t>
      </w:r>
      <w:r w:rsidRPr="003E0DD1">
        <w:rPr>
          <w:rFonts w:ascii="Times New Roman" w:eastAsia="Times New Roman" w:hAnsi="Times New Roman" w:cs="Times New Roman"/>
          <w:b/>
          <w:bCs/>
          <w:i/>
          <w:iCs/>
          <w:color w:val="C00000"/>
          <w:sz w:val="50"/>
          <w:szCs w:val="50"/>
          <w:lang w:eastAsia="fr-FR"/>
        </w:rPr>
        <w:t xml:space="preserve"> Juin 2024</w:t>
      </w:r>
    </w:p>
    <w:p w:rsidR="003E0DD1" w:rsidRDefault="003E0DD1" w:rsidP="00AE08A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E0DD1" w:rsidRPr="003E0DD1" w:rsidRDefault="003E0DD1" w:rsidP="00AE08A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930D3" w:rsidRPr="003E0DD1" w:rsidRDefault="004930D3" w:rsidP="00AE08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 w:rsidRPr="003E0DD1">
        <w:rPr>
          <w:rFonts w:ascii="Times New Roman" w:eastAsia="Times New Roman" w:hAnsi="Times New Roman" w:cs="Times New Roman"/>
          <w:b/>
          <w:color w:val="000000"/>
          <w:lang w:eastAsia="fr-FR"/>
        </w:rPr>
        <w:t>T</w:t>
      </w:r>
      <w:r w:rsidR="00AE08A9" w:rsidRPr="003E0DD1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ournoi organisé par </w:t>
      </w:r>
      <w:r w:rsidRPr="003E0DD1">
        <w:rPr>
          <w:rFonts w:ascii="Times New Roman" w:eastAsia="Times New Roman" w:hAnsi="Times New Roman" w:cs="Times New Roman"/>
          <w:b/>
          <w:color w:val="000000"/>
          <w:lang w:eastAsia="fr-FR"/>
        </w:rPr>
        <w:t>les</w:t>
      </w:r>
      <w:r w:rsidR="00AE08A9" w:rsidRPr="003E0DD1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Spider</w:t>
      </w:r>
      <w:r w:rsidR="00473D0E" w:rsidRPr="003E0DD1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s de Rouen </w:t>
      </w:r>
      <w:r w:rsidR="001F288C" w:rsidRPr="003E0DD1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le dimanche 23 </w:t>
      </w:r>
      <w:r w:rsidR="00AE08A9" w:rsidRPr="003E0DD1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r w:rsidR="001F288C" w:rsidRPr="003E0DD1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juin </w:t>
      </w:r>
      <w:r w:rsidRPr="003E0DD1">
        <w:rPr>
          <w:rFonts w:ascii="Times New Roman" w:eastAsia="Times New Roman" w:hAnsi="Times New Roman" w:cs="Times New Roman"/>
          <w:b/>
          <w:color w:val="000000"/>
          <w:lang w:eastAsia="fr-FR"/>
        </w:rPr>
        <w:t>pour</w:t>
      </w:r>
      <w:r w:rsidR="001F288C" w:rsidRPr="003E0DD1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la catégorie U9-U11</w:t>
      </w:r>
      <w:r w:rsidR="00AE08A9" w:rsidRPr="003E0DD1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. </w:t>
      </w:r>
    </w:p>
    <w:p w:rsidR="00AE08A9" w:rsidRPr="00AE08A9" w:rsidRDefault="00AE08A9" w:rsidP="00AE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0DD1">
        <w:rPr>
          <w:rFonts w:ascii="Times New Roman" w:eastAsia="Times New Roman" w:hAnsi="Times New Roman" w:cs="Times New Roman"/>
          <w:b/>
          <w:color w:val="000000"/>
          <w:lang w:eastAsia="fr-FR"/>
        </w:rPr>
        <w:t>Il se déroulera à la</w:t>
      </w:r>
      <w:r w:rsidR="001F288C" w:rsidRPr="003E0DD1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salle MJC de Rouen Saint </w:t>
      </w:r>
      <w:proofErr w:type="spellStart"/>
      <w:r w:rsidR="001F288C" w:rsidRPr="003E0DD1">
        <w:rPr>
          <w:rFonts w:ascii="Times New Roman" w:eastAsia="Times New Roman" w:hAnsi="Times New Roman" w:cs="Times New Roman"/>
          <w:b/>
          <w:color w:val="000000"/>
          <w:lang w:eastAsia="fr-FR"/>
        </w:rPr>
        <w:t>Sever</w:t>
      </w:r>
      <w:proofErr w:type="spellEnd"/>
      <w:r w:rsidR="001F288C" w:rsidRPr="003E0DD1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, </w:t>
      </w:r>
      <w:r w:rsidRPr="003E0DD1">
        <w:rPr>
          <w:rFonts w:ascii="Times New Roman" w:eastAsia="Times New Roman" w:hAnsi="Times New Roman" w:cs="Times New Roman"/>
          <w:b/>
          <w:color w:val="000000"/>
          <w:lang w:eastAsia="fr-FR"/>
        </w:rPr>
        <w:t>Place de</w:t>
      </w: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 xml:space="preserve"> Hanovre à Rouen. </w:t>
      </w:r>
    </w:p>
    <w:p w:rsidR="003E0DD1" w:rsidRDefault="003E0DD1" w:rsidP="00AE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930D3" w:rsidRPr="00AE08A9" w:rsidRDefault="004930D3" w:rsidP="00AE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08A9" w:rsidRPr="00AE08A9" w:rsidRDefault="00D96739" w:rsidP="00AE08A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  <w:t>Compositions des équipes</w:t>
      </w:r>
      <w:r w:rsidR="00AE08A9" w:rsidRPr="00AE08A9"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  <w:t> : </w:t>
      </w:r>
    </w:p>
    <w:p w:rsidR="00AE08A9" w:rsidRPr="00AE08A9" w:rsidRDefault="00AE08A9" w:rsidP="00AE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930D3" w:rsidRDefault="004930D3" w:rsidP="004930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Pour participer</w:t>
      </w: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>, il faut être licencié à la FFRS. </w:t>
      </w:r>
      <w:r>
        <w:rPr>
          <w:rFonts w:ascii="Times New Roman" w:eastAsia="Times New Roman" w:hAnsi="Times New Roman" w:cs="Times New Roman"/>
          <w:color w:val="000000"/>
          <w:lang w:eastAsia="fr-FR"/>
        </w:rPr>
        <w:t>(Possibilité de prendre une  licence à la journée de 5 euros)</w:t>
      </w:r>
    </w:p>
    <w:p w:rsidR="004930D3" w:rsidRDefault="004930D3" w:rsidP="004930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4930D3" w:rsidRDefault="004930D3" w:rsidP="004930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L’inscription est de 100 euros par équipe.</w:t>
      </w:r>
    </w:p>
    <w:p w:rsidR="004930D3" w:rsidRDefault="004930D3" w:rsidP="004930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AE08A9" w:rsidRDefault="001F288C" w:rsidP="00AE0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1F288C">
        <w:rPr>
          <w:rFonts w:ascii="Times New Roman" w:eastAsia="Times New Roman" w:hAnsi="Times New Roman" w:cs="Times New Roman"/>
          <w:b/>
          <w:color w:val="000000"/>
          <w:lang w:eastAsia="fr-FR"/>
        </w:rPr>
        <w:t>12</w:t>
      </w:r>
      <w:r w:rsidR="00AE08A9" w:rsidRPr="001F288C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équipes</w:t>
      </w:r>
      <w:r w:rsidR="004930D3">
        <w:rPr>
          <w:rFonts w:ascii="Times New Roman" w:eastAsia="Times New Roman" w:hAnsi="Times New Roman" w:cs="Times New Roman"/>
          <w:color w:val="000000"/>
          <w:lang w:eastAsia="fr-FR"/>
        </w:rPr>
        <w:t xml:space="preserve"> réparties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en 2 poules de 6 équipes</w:t>
      </w:r>
      <w:r w:rsidR="004930D3">
        <w:rPr>
          <w:rFonts w:ascii="Times New Roman" w:eastAsia="Times New Roman" w:hAnsi="Times New Roman" w:cs="Times New Roman"/>
          <w:color w:val="000000"/>
          <w:lang w:eastAsia="fr-FR"/>
        </w:rPr>
        <w:t xml:space="preserve"> se rencontreront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puis joueront une phase finale de classeme</w:t>
      </w:r>
      <w:r w:rsidR="004930D3">
        <w:rPr>
          <w:rFonts w:ascii="Times New Roman" w:eastAsia="Times New Roman" w:hAnsi="Times New Roman" w:cs="Times New Roman"/>
          <w:color w:val="000000"/>
          <w:lang w:eastAsia="fr-FR"/>
        </w:rPr>
        <w:t xml:space="preserve">nt, avec un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total </w:t>
      </w:r>
      <w:r w:rsidR="004930D3">
        <w:rPr>
          <w:rFonts w:ascii="Times New Roman" w:eastAsia="Times New Roman" w:hAnsi="Times New Roman" w:cs="Times New Roman"/>
          <w:color w:val="000000"/>
          <w:lang w:eastAsia="fr-FR"/>
        </w:rPr>
        <w:t xml:space="preserve">de </w:t>
      </w:r>
      <w:r w:rsidRPr="001F288C">
        <w:rPr>
          <w:rFonts w:ascii="Times New Roman" w:eastAsia="Times New Roman" w:hAnsi="Times New Roman" w:cs="Times New Roman"/>
          <w:b/>
          <w:color w:val="000000"/>
          <w:lang w:eastAsia="fr-FR"/>
        </w:rPr>
        <w:t>8 matchs par équipe</w:t>
      </w:r>
      <w:r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D96739" w:rsidRPr="00AE08A9" w:rsidRDefault="00D96739" w:rsidP="00AE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288C" w:rsidRPr="00AE08A9" w:rsidRDefault="001F288C" w:rsidP="00AE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6739" w:rsidRPr="001F288C" w:rsidRDefault="00AE08A9" w:rsidP="00D967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 xml:space="preserve">Une équipe </w:t>
      </w:r>
      <w:r w:rsidR="001F288C">
        <w:rPr>
          <w:rFonts w:ascii="Times New Roman" w:eastAsia="Times New Roman" w:hAnsi="Times New Roman" w:cs="Times New Roman"/>
          <w:color w:val="000000"/>
          <w:lang w:eastAsia="fr-FR"/>
        </w:rPr>
        <w:t>se compose idéalement</w:t>
      </w: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 xml:space="preserve"> de </w:t>
      </w:r>
      <w:r w:rsidR="001F288C" w:rsidRPr="001F288C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1 </w:t>
      </w:r>
      <w:proofErr w:type="spellStart"/>
      <w:r w:rsidR="001F288C" w:rsidRPr="001F288C">
        <w:rPr>
          <w:rFonts w:ascii="Times New Roman" w:eastAsia="Times New Roman" w:hAnsi="Times New Roman" w:cs="Times New Roman"/>
          <w:b/>
          <w:color w:val="000000"/>
          <w:lang w:eastAsia="fr-FR"/>
        </w:rPr>
        <w:t>goalie</w:t>
      </w:r>
      <w:proofErr w:type="spellEnd"/>
      <w:r w:rsidR="001F288C" w:rsidRPr="001F288C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et 6</w:t>
      </w:r>
      <w:r w:rsidRPr="001F288C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joueurs</w:t>
      </w:r>
      <w:r w:rsidR="00D96739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="001F288C">
        <w:rPr>
          <w:rFonts w:ascii="Times New Roman" w:eastAsia="Times New Roman" w:hAnsi="Times New Roman" w:cs="Times New Roman"/>
          <w:color w:val="000000"/>
          <w:lang w:eastAsia="fr-FR"/>
        </w:rPr>
        <w:t xml:space="preserve"> (Les matchs se jouent à 3 joueurs de champs</w:t>
      </w:r>
      <w:r w:rsidR="00FD5C1F">
        <w:rPr>
          <w:rFonts w:ascii="Times New Roman" w:eastAsia="Times New Roman" w:hAnsi="Times New Roman" w:cs="Times New Roman"/>
          <w:color w:val="000000"/>
          <w:lang w:eastAsia="fr-FR"/>
        </w:rPr>
        <w:t xml:space="preserve"> avec changement de ligne toutes les 1min30 à la sirène</w:t>
      </w:r>
      <w:r w:rsidR="001F288C">
        <w:rPr>
          <w:rFonts w:ascii="Times New Roman" w:eastAsia="Times New Roman" w:hAnsi="Times New Roman" w:cs="Times New Roman"/>
          <w:color w:val="000000"/>
          <w:lang w:eastAsia="fr-FR"/>
        </w:rPr>
        <w:t>).</w:t>
      </w:r>
      <w:r w:rsidR="00FD5C1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D96739" w:rsidRPr="00AE08A9" w:rsidRDefault="00D96739" w:rsidP="00D9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6739" w:rsidRPr="00D96739" w:rsidRDefault="00D96739" w:rsidP="00D9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>Les palets seront mis à votre disposition. </w:t>
      </w:r>
    </w:p>
    <w:p w:rsidR="00D96739" w:rsidRDefault="00D96739" w:rsidP="00D967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FD5C1F" w:rsidRPr="00D96739" w:rsidRDefault="00FD5C1F" w:rsidP="00D967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AE08A9" w:rsidRPr="004930D3" w:rsidRDefault="00AE08A9" w:rsidP="00AE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08A9" w:rsidRDefault="00AE08A9" w:rsidP="00AE08A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</w:pPr>
      <w:r w:rsidRPr="00AE08A9"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  <w:t>Les règles de matchs : </w:t>
      </w:r>
    </w:p>
    <w:p w:rsidR="00020D81" w:rsidRDefault="00020D81" w:rsidP="00020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</w:pPr>
    </w:p>
    <w:p w:rsidR="00020D81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 xml:space="preserve">Les matchs auront une durée de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12</w:t>
      </w: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 xml:space="preserve"> minutes sans arrêt de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chronomètre avec changement de ligne toutes les 1 min30 à la sirène. </w:t>
      </w:r>
    </w:p>
    <w:p w:rsidR="00020D81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Il n’y a pas d’échauffement. </w:t>
      </w:r>
    </w:p>
    <w:p w:rsidR="00020D81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20D81" w:rsidRPr="0062566D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20D81" w:rsidRPr="003D080B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2566D">
        <w:rPr>
          <w:rFonts w:ascii="Times New Roman" w:eastAsia="Times New Roman" w:hAnsi="Times New Roman" w:cs="Times New Roman"/>
          <w:color w:val="000000"/>
          <w:lang w:eastAsia="fr-FR"/>
        </w:rPr>
        <w:t>Le chronomètre pourra être arrêté pendant le jeu sur décision arbitrale</w:t>
      </w:r>
      <w:r>
        <w:rPr>
          <w:rFonts w:ascii="Times New Roman" w:eastAsia="Times New Roman" w:hAnsi="Times New Roman" w:cs="Times New Roman"/>
          <w:color w:val="000000"/>
          <w:lang w:eastAsia="fr-FR"/>
        </w:rPr>
        <w:t>,</w:t>
      </w:r>
      <w:r w:rsidRPr="0062566D">
        <w:rPr>
          <w:rFonts w:ascii="Times New Roman" w:eastAsia="Times New Roman" w:hAnsi="Times New Roman" w:cs="Times New Roman"/>
          <w:color w:val="000000"/>
          <w:lang w:eastAsia="fr-FR"/>
        </w:rPr>
        <w:t xml:space="preserve"> si nécessaire</w:t>
      </w:r>
      <w:r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Pr="0062566D">
        <w:rPr>
          <w:rFonts w:ascii="Times New Roman" w:eastAsia="Times New Roman" w:hAnsi="Times New Roman" w:cs="Times New Roman"/>
          <w:color w:val="000000"/>
          <w:lang w:eastAsia="fr-FR"/>
        </w:rPr>
        <w:t xml:space="preserve"> (Blessure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Pr="003D080B">
        <w:rPr>
          <w:rFonts w:ascii="Times New Roman" w:eastAsia="Times New Roman" w:hAnsi="Times New Roman" w:cs="Times New Roman"/>
          <w:lang w:eastAsia="fr-FR"/>
        </w:rPr>
        <w:t>contrainte de la table de marque, décision des arbitres, …)</w:t>
      </w:r>
    </w:p>
    <w:p w:rsidR="00020D81" w:rsidRPr="0062566D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20D81" w:rsidRPr="0062566D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fr-FR"/>
        </w:rPr>
      </w:pPr>
      <w:r w:rsidRPr="0062566D">
        <w:rPr>
          <w:rFonts w:ascii="Times New Roman" w:eastAsia="Times New Roman" w:hAnsi="Times New Roman" w:cs="Times New Roman"/>
          <w:color w:val="000000"/>
          <w:lang w:eastAsia="fr-FR"/>
        </w:rPr>
        <w:t xml:space="preserve">Toutes pénalités </w:t>
      </w:r>
      <w:r w:rsidRPr="003D080B">
        <w:rPr>
          <w:rFonts w:ascii="Times New Roman" w:eastAsia="Times New Roman" w:hAnsi="Times New Roman" w:cs="Times New Roman"/>
          <w:lang w:eastAsia="fr-FR"/>
        </w:rPr>
        <w:t xml:space="preserve">mineures </w:t>
      </w:r>
      <w:r w:rsidRPr="0062566D">
        <w:rPr>
          <w:rFonts w:ascii="Times New Roman" w:eastAsia="Times New Roman" w:hAnsi="Times New Roman" w:cs="Times New Roman"/>
          <w:color w:val="000000"/>
          <w:lang w:eastAsia="fr-FR"/>
        </w:rPr>
        <w:t>seront sanctionnées d’un tir au but. (Pas de prison)</w:t>
      </w:r>
      <w:r w:rsidRPr="003D080B">
        <w:rPr>
          <w:rFonts w:ascii="Times New Roman" w:eastAsia="Times New Roman" w:hAnsi="Times New Roman" w:cs="Times New Roman"/>
          <w:lang w:eastAsia="fr-FR"/>
        </w:rPr>
        <w:t>, sans arrêt chrono, il sera demandé aux joueurs de se placer le long des balustrades pour ne pas perturber l’action et pouvoir reprendre rapidement le jeu ensuite.</w:t>
      </w:r>
    </w:p>
    <w:p w:rsidR="00020D81" w:rsidRPr="0062566D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fr-FR"/>
        </w:rPr>
      </w:pPr>
    </w:p>
    <w:p w:rsidR="00020D81" w:rsidRPr="003D080B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D080B">
        <w:rPr>
          <w:rFonts w:ascii="Times New Roman" w:eastAsia="Times New Roman" w:hAnsi="Times New Roman" w:cs="Times New Roman"/>
          <w:lang w:eastAsia="fr-FR"/>
        </w:rPr>
        <w:t>Chaque équipe devra se présenter au bord du terrain 5min avant l’horaire de fin du match précédent.</w:t>
      </w:r>
    </w:p>
    <w:p w:rsidR="00020D81" w:rsidRPr="003D080B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020D81" w:rsidRPr="003D080B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D080B">
        <w:rPr>
          <w:rFonts w:ascii="Times New Roman" w:eastAsia="Times New Roman" w:hAnsi="Times New Roman" w:cs="Times New Roman"/>
          <w:lang w:eastAsia="fr-FR"/>
        </w:rPr>
        <w:t>En fin de match, les équipes sont priées de sortir rapidement du terrain pour le match suivant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:rsidR="00020D81" w:rsidRPr="0062566D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fr-FR"/>
        </w:rPr>
      </w:pPr>
    </w:p>
    <w:p w:rsidR="00020D81" w:rsidRPr="003D080B" w:rsidRDefault="00020D81" w:rsidP="00020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D080B">
        <w:rPr>
          <w:rFonts w:ascii="Times New Roman" w:hAnsi="Times New Roman" w:cs="Times New Roman"/>
        </w:rPr>
        <w:t>Un joueur coupable d’une faute majeure ou d’une méconduite (selon les arbitres en jeu) sera exclu du match.</w:t>
      </w:r>
    </w:p>
    <w:p w:rsidR="00020D81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 w:rsidRPr="00142EEC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lastRenderedPageBreak/>
        <w:t>Classement des phases de poules</w:t>
      </w:r>
      <w:r w:rsidRPr="00142EEC">
        <w:rPr>
          <w:rFonts w:ascii="Times New Roman" w:eastAsia="Times New Roman" w:hAnsi="Times New Roman" w:cs="Times New Roman"/>
          <w:b/>
          <w:color w:val="000000"/>
          <w:lang w:eastAsia="fr-FR"/>
        </w:rPr>
        <w:t> :</w:t>
      </w:r>
    </w:p>
    <w:p w:rsidR="00020D81" w:rsidRPr="00142EEC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20D81" w:rsidRPr="00AE08A9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V</w:t>
      </w: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>ictoire = 3 points </w:t>
      </w:r>
    </w:p>
    <w:p w:rsidR="00020D81" w:rsidRPr="00AE08A9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Egalité </w:t>
      </w:r>
      <w:r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= 2</w:t>
      </w: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 xml:space="preserve"> point</w:t>
      </w:r>
    </w:p>
    <w:p w:rsidR="00020D81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Défaite   = 1</w:t>
      </w: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 xml:space="preserve"> point</w:t>
      </w:r>
    </w:p>
    <w:p w:rsidR="00020D81" w:rsidRPr="00AE08A9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0D81" w:rsidRPr="00AE08A9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>En cas d’égalité dans le classement de phase de poules, celui-ci s’établira selon les critères suivants : </w:t>
      </w:r>
    </w:p>
    <w:p w:rsidR="00020D81" w:rsidRPr="00AE08A9" w:rsidRDefault="00020D81" w:rsidP="00020D8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 xml:space="preserve">Le plus grand nombre de buts marqués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lors des phases de</w:t>
      </w: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 xml:space="preserve"> poule</w:t>
      </w:r>
    </w:p>
    <w:p w:rsidR="00020D81" w:rsidRDefault="00020D81" w:rsidP="00020D8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>S’il devait encore subsister une égalité</w:t>
      </w:r>
      <w:r>
        <w:rPr>
          <w:rFonts w:ascii="Times New Roman" w:eastAsia="Times New Roman" w:hAnsi="Times New Roman" w:cs="Times New Roman"/>
          <w:color w:val="000000"/>
          <w:lang w:eastAsia="fr-FR"/>
        </w:rPr>
        <w:t>, l’équipe la plus jeune sera classée devant.</w:t>
      </w:r>
    </w:p>
    <w:p w:rsidR="00020D81" w:rsidRDefault="00020D81" w:rsidP="00020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20D81" w:rsidRDefault="00020D81" w:rsidP="00020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20D81" w:rsidRDefault="00020D81" w:rsidP="00020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A la fin des phases de Poules, le classement sera le suivant et permettra d’organiser </w:t>
      </w:r>
    </w:p>
    <w:p w:rsidR="00020D81" w:rsidRDefault="00020D81" w:rsidP="00020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fr-FR"/>
        </w:rPr>
        <w:t>la</w:t>
      </w:r>
      <w:proofErr w:type="gramEnd"/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phase de Play-offs :</w:t>
      </w:r>
    </w:p>
    <w:p w:rsidR="00020D81" w:rsidRDefault="00020D81" w:rsidP="00020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0D81" w:rsidTr="00EA34DD">
        <w:tc>
          <w:tcPr>
            <w:tcW w:w="3070" w:type="dxa"/>
          </w:tcPr>
          <w:p w:rsidR="00020D81" w:rsidRDefault="00020D81" w:rsidP="00EA3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071" w:type="dxa"/>
          </w:tcPr>
          <w:p w:rsidR="00020D81" w:rsidRPr="00142EEC" w:rsidRDefault="00020D81" w:rsidP="00EA34DD">
            <w:pPr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  <w:r w:rsidRPr="00142EEC"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  <w:t>Poule A</w:t>
            </w:r>
          </w:p>
        </w:tc>
        <w:tc>
          <w:tcPr>
            <w:tcW w:w="3071" w:type="dxa"/>
          </w:tcPr>
          <w:p w:rsidR="00020D81" w:rsidRPr="00142EEC" w:rsidRDefault="00020D81" w:rsidP="00EA34DD">
            <w:pPr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  <w:r w:rsidRPr="00142EEC"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  <w:t>Poule B</w:t>
            </w:r>
          </w:p>
        </w:tc>
      </w:tr>
      <w:tr w:rsidR="00020D81" w:rsidTr="00EA34DD">
        <w:tc>
          <w:tcPr>
            <w:tcW w:w="3070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1er</w:t>
            </w:r>
          </w:p>
        </w:tc>
        <w:tc>
          <w:tcPr>
            <w:tcW w:w="3071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A1</w:t>
            </w:r>
          </w:p>
        </w:tc>
        <w:tc>
          <w:tcPr>
            <w:tcW w:w="3071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B1</w:t>
            </w:r>
          </w:p>
        </w:tc>
      </w:tr>
      <w:tr w:rsidR="00020D81" w:rsidTr="00EA34DD">
        <w:tc>
          <w:tcPr>
            <w:tcW w:w="3070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2e</w:t>
            </w:r>
          </w:p>
        </w:tc>
        <w:tc>
          <w:tcPr>
            <w:tcW w:w="3071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A2</w:t>
            </w:r>
          </w:p>
        </w:tc>
        <w:tc>
          <w:tcPr>
            <w:tcW w:w="3071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B2</w:t>
            </w:r>
          </w:p>
        </w:tc>
      </w:tr>
      <w:tr w:rsidR="00020D81" w:rsidTr="00EA34DD">
        <w:tc>
          <w:tcPr>
            <w:tcW w:w="3070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3e</w:t>
            </w:r>
          </w:p>
        </w:tc>
        <w:tc>
          <w:tcPr>
            <w:tcW w:w="3071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A3</w:t>
            </w:r>
          </w:p>
        </w:tc>
        <w:tc>
          <w:tcPr>
            <w:tcW w:w="3071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B3</w:t>
            </w:r>
          </w:p>
        </w:tc>
      </w:tr>
      <w:tr w:rsidR="00020D81" w:rsidTr="00EA34DD">
        <w:tc>
          <w:tcPr>
            <w:tcW w:w="3070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4e</w:t>
            </w:r>
          </w:p>
        </w:tc>
        <w:tc>
          <w:tcPr>
            <w:tcW w:w="3071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A4</w:t>
            </w:r>
          </w:p>
        </w:tc>
        <w:tc>
          <w:tcPr>
            <w:tcW w:w="3071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B4</w:t>
            </w:r>
          </w:p>
        </w:tc>
      </w:tr>
      <w:tr w:rsidR="00020D81" w:rsidTr="00EA34DD">
        <w:tc>
          <w:tcPr>
            <w:tcW w:w="3070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5e</w:t>
            </w:r>
          </w:p>
        </w:tc>
        <w:tc>
          <w:tcPr>
            <w:tcW w:w="3071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A5</w:t>
            </w:r>
          </w:p>
        </w:tc>
        <w:tc>
          <w:tcPr>
            <w:tcW w:w="3071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B5</w:t>
            </w:r>
          </w:p>
        </w:tc>
      </w:tr>
      <w:tr w:rsidR="00020D81" w:rsidTr="00EA34DD">
        <w:tc>
          <w:tcPr>
            <w:tcW w:w="3070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6e</w:t>
            </w:r>
          </w:p>
        </w:tc>
        <w:tc>
          <w:tcPr>
            <w:tcW w:w="3071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A6</w:t>
            </w:r>
          </w:p>
        </w:tc>
        <w:tc>
          <w:tcPr>
            <w:tcW w:w="3071" w:type="dxa"/>
          </w:tcPr>
          <w:p w:rsidR="00020D81" w:rsidRDefault="00020D81" w:rsidP="00EA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B6</w:t>
            </w:r>
          </w:p>
        </w:tc>
      </w:tr>
    </w:tbl>
    <w:p w:rsidR="00020D81" w:rsidRDefault="00020D81" w:rsidP="00020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</w:pPr>
    </w:p>
    <w:p w:rsidR="00020D81" w:rsidRDefault="00020D81" w:rsidP="00020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</w:pPr>
      <w:r w:rsidRPr="00142EEC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En phase de Play-offs :</w:t>
      </w:r>
    </w:p>
    <w:p w:rsidR="00020D81" w:rsidRPr="00142EEC" w:rsidRDefault="00020D81" w:rsidP="00020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</w:pPr>
    </w:p>
    <w:p w:rsidR="00020D81" w:rsidRDefault="00020D81" w:rsidP="00020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Les équipes s’affrontent selon le tableau ci-dessous. </w:t>
      </w:r>
    </w:p>
    <w:p w:rsidR="00020D81" w:rsidRDefault="00020D81" w:rsidP="00020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20D81" w:rsidRDefault="00020D81" w:rsidP="00020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62566D">
        <w:rPr>
          <w:rFonts w:ascii="Times New Roman" w:eastAsia="Times New Roman" w:hAnsi="Times New Roman" w:cs="Times New Roman"/>
          <w:color w:val="000000"/>
          <w:lang w:eastAsia="fr-FR"/>
        </w:rPr>
        <w:t xml:space="preserve">En cas d’égalité, </w:t>
      </w:r>
    </w:p>
    <w:p w:rsidR="00020D81" w:rsidRDefault="00020D81" w:rsidP="00020D81">
      <w:pPr>
        <w:pStyle w:val="Paragraphedeliste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 w:rsidRPr="003D080B">
        <w:rPr>
          <w:rFonts w:ascii="Times New Roman" w:eastAsia="Times New Roman" w:hAnsi="Times New Roman" w:cs="Times New Roman"/>
          <w:color w:val="000000"/>
          <w:lang w:eastAsia="fr-FR"/>
        </w:rPr>
        <w:t>uivra une prolongation san</w:t>
      </w:r>
      <w:r>
        <w:rPr>
          <w:rFonts w:ascii="Times New Roman" w:eastAsia="Times New Roman" w:hAnsi="Times New Roman" w:cs="Times New Roman"/>
          <w:color w:val="000000"/>
          <w:lang w:eastAsia="fr-FR"/>
        </w:rPr>
        <w:t>s arrêt de jeu à 3 contre 3 de 3</w:t>
      </w:r>
      <w:r w:rsidRPr="003D080B">
        <w:rPr>
          <w:rFonts w:ascii="Times New Roman" w:eastAsia="Times New Roman" w:hAnsi="Times New Roman" w:cs="Times New Roman"/>
          <w:color w:val="000000"/>
          <w:lang w:eastAsia="fr-FR"/>
        </w:rPr>
        <w:t xml:space="preserve"> min, </w:t>
      </w:r>
    </w:p>
    <w:p w:rsidR="00020D81" w:rsidRPr="003D080B" w:rsidRDefault="00020D81" w:rsidP="00020D81">
      <w:pPr>
        <w:pStyle w:val="Paragraphedeliste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Puis </w:t>
      </w:r>
      <w:r w:rsidRPr="003D080B">
        <w:rPr>
          <w:rFonts w:ascii="Times New Roman" w:eastAsia="Times New Roman" w:hAnsi="Times New Roman" w:cs="Times New Roman"/>
          <w:color w:val="000000"/>
          <w:lang w:eastAsia="fr-FR"/>
        </w:rPr>
        <w:t>si besoin une séance de pénalty (3 tireurs, puis mort subite).</w:t>
      </w:r>
    </w:p>
    <w:p w:rsidR="00020D81" w:rsidRDefault="00020D81" w:rsidP="00020D8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D080B">
        <w:rPr>
          <w:rFonts w:ascii="Times New Roman" w:eastAsia="Times New Roman" w:hAnsi="Times New Roman" w:cs="Times New Roman"/>
          <w:lang w:eastAsia="fr-FR"/>
        </w:rPr>
        <w:t xml:space="preserve">La série de tirs aux buts sera au maximum de 15 tirs par équipes. </w:t>
      </w:r>
    </w:p>
    <w:p w:rsidR="00020D81" w:rsidRDefault="00020D81" w:rsidP="00020D8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D080B">
        <w:rPr>
          <w:rFonts w:ascii="Times New Roman" w:eastAsia="Times New Roman" w:hAnsi="Times New Roman" w:cs="Times New Roman"/>
          <w:lang w:eastAsia="fr-FR"/>
        </w:rPr>
        <w:t xml:space="preserve">En cas d’égalité, </w:t>
      </w:r>
      <w:r>
        <w:rPr>
          <w:rFonts w:ascii="Times New Roman" w:eastAsia="Times New Roman" w:hAnsi="Times New Roman" w:cs="Times New Roman"/>
          <w:lang w:eastAsia="fr-FR"/>
        </w:rPr>
        <w:t>l’équipe la plus jeune sera classée devant.</w:t>
      </w:r>
    </w:p>
    <w:p w:rsidR="00020D81" w:rsidRDefault="00020D81" w:rsidP="00020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20D81" w:rsidRPr="00AE08A9" w:rsidRDefault="00020D81" w:rsidP="0002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XSpec="center" w:tblpY="-224"/>
        <w:tblW w:w="108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682"/>
        <w:gridCol w:w="1682"/>
        <w:gridCol w:w="1513"/>
        <w:gridCol w:w="1559"/>
        <w:gridCol w:w="1701"/>
        <w:gridCol w:w="1701"/>
      </w:tblGrid>
      <w:tr w:rsidR="00020D81" w:rsidRPr="005D32A3" w:rsidTr="00EA34DD">
        <w:trPr>
          <w:trHeight w:val="444"/>
        </w:trPr>
        <w:tc>
          <w:tcPr>
            <w:tcW w:w="10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D81" w:rsidRPr="005D32A3" w:rsidRDefault="00020D81" w:rsidP="00EA34DD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Tournoi U9-U11</w:t>
            </w: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D32A3">
              <w:rPr>
                <w:rFonts w:ascii="Arial" w:eastAsia="Times New Roman" w:hAnsi="Arial" w:cs="Arial"/>
                <w:b/>
                <w:bCs/>
                <w:lang w:eastAsia="fr-FR"/>
              </w:rPr>
              <w:t>Horaire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Poule 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Score</w:t>
            </w:r>
          </w:p>
        </w:tc>
        <w:tc>
          <w:tcPr>
            <w:tcW w:w="32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Poule B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Score</w:t>
            </w: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  <w:r w:rsidRPr="005D3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>Equipe 1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Equipe 2</w:t>
            </w: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 xml:space="preserve">Equipe 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Equipe 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9h20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Equipe 3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fr-FR"/>
              </w:rPr>
              <w:t>Equipe 4</w:t>
            </w: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Equipe 9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fr-FR"/>
              </w:rPr>
              <w:t>Equipe 10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9h40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9999"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fr-FR"/>
              </w:rPr>
              <w:t>Equipe 5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1C232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1C232"/>
                <w:sz w:val="20"/>
                <w:szCs w:val="20"/>
                <w:lang w:eastAsia="fr-FR"/>
              </w:rPr>
              <w:t>Equipe 6</w:t>
            </w: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9999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fr-FR"/>
              </w:rPr>
              <w:t>Equipe 11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1C232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1C232"/>
                <w:sz w:val="20"/>
                <w:szCs w:val="20"/>
                <w:lang w:eastAsia="fr-FR"/>
              </w:rPr>
              <w:t>Equipe 12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10h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>Equipe 1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color w:val="EE36D8"/>
                <w:sz w:val="20"/>
                <w:szCs w:val="20"/>
                <w:lang w:eastAsia="fr-FR"/>
              </w:rPr>
              <w:t>Equipe 4</w:t>
            </w: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>Equipe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 xml:space="preserve"> 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EE36D8"/>
                <w:sz w:val="20"/>
                <w:szCs w:val="20"/>
                <w:lang w:eastAsia="fr-FR"/>
              </w:rPr>
              <w:t>Equipe 10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10h20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Equipe 2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fr-FR"/>
              </w:rPr>
              <w:t>Equipe 5</w:t>
            </w: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Equipe 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fr-FR"/>
              </w:rPr>
              <w:t>Equipe 11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F938FF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761D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10h40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Equipe 3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fr-FR"/>
              </w:rPr>
              <w:t>Equipe 6</w:t>
            </w: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Equipe 9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fr-FR"/>
              </w:rPr>
              <w:t>Equipe 12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  <w:r w:rsidRPr="005D3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>Equipe 1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fr-FR"/>
              </w:rPr>
              <w:t>Equipe 5</w:t>
            </w: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>Equipe 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fr-FR"/>
              </w:rPr>
              <w:t>Equipe 11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761D"/>
                <w:sz w:val="24"/>
                <w:szCs w:val="24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11h20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color w:val="EE36D8"/>
                <w:sz w:val="20"/>
                <w:szCs w:val="20"/>
                <w:lang w:eastAsia="fr-FR"/>
              </w:rPr>
              <w:t>Equipe 4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fr-FR"/>
              </w:rPr>
              <w:t>Equipe 6</w:t>
            </w: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EE36D8"/>
                <w:sz w:val="20"/>
                <w:szCs w:val="20"/>
                <w:lang w:eastAsia="fr-FR"/>
              </w:rPr>
              <w:t>Equipe 10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fr-FR"/>
              </w:rPr>
              <w:t>Equipe 12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11h40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Equipe 2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Equipe 3</w:t>
            </w: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Equipe 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6E59C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Equipe 9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Repos 1h</w:t>
            </w:r>
          </w:p>
        </w:tc>
        <w:tc>
          <w:tcPr>
            <w:tcW w:w="983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Jeux concours</w:t>
            </w: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13h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677064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>Equipe 1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fr-FR"/>
              </w:rPr>
            </w:pPr>
            <w:r w:rsidRPr="00677064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fr-FR"/>
              </w:rPr>
              <w:t>Equipe 6</w:t>
            </w: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677064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>Equipe 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fr-FR"/>
              </w:rPr>
              <w:t>Equipe 12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13h20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677064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6770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Equipe 3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1C232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Equipe 5</w:t>
            </w: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677064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Equipe 9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1C232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Equipe 11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 w:themeColor="text1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  <w:r w:rsidRPr="005D3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color w:val="EE36D8"/>
                <w:sz w:val="20"/>
                <w:szCs w:val="20"/>
                <w:lang w:eastAsia="fr-FR"/>
              </w:rPr>
              <w:t>Equipe 4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Equipe 2</w:t>
            </w: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EE36D8"/>
                <w:sz w:val="20"/>
                <w:szCs w:val="20"/>
                <w:lang w:eastAsia="fr-FR"/>
              </w:rPr>
              <w:t>Equipe 10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Equipe 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 w:themeColor="text1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14h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78187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78187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>Equipe 1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  <w:lang w:eastAsia="fr-FR"/>
              </w:rPr>
            </w:pPr>
            <w:r w:rsidRPr="0078187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Equipe 3</w:t>
            </w: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78187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>Equipe 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Equipe 9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 w:themeColor="text1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14h20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fr-FR"/>
              </w:rPr>
              <w:t>Equipe 6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Equipe 2</w:t>
            </w: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6E59C0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fr-FR"/>
              </w:rPr>
              <w:t>Equip</w:t>
            </w:r>
            <w:r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fr-FR"/>
              </w:rPr>
              <w:t>e 12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Equipe 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 w:themeColor="text1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14h40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78187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36D8"/>
                <w:sz w:val="20"/>
                <w:szCs w:val="20"/>
                <w:lang w:eastAsia="fr-FR"/>
              </w:rPr>
            </w:pPr>
            <w:r w:rsidRPr="00781870">
              <w:rPr>
                <w:rFonts w:ascii="Arial" w:eastAsia="Times New Roman" w:hAnsi="Arial" w:cs="Arial"/>
                <w:b/>
                <w:bCs/>
                <w:color w:val="EE36D8"/>
                <w:sz w:val="20"/>
                <w:szCs w:val="20"/>
                <w:lang w:eastAsia="fr-FR"/>
              </w:rPr>
              <w:t>Equipe 4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  <w:lang w:eastAsia="fr-FR"/>
              </w:rPr>
            </w:pPr>
            <w:r w:rsidRPr="0078187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Equipe 5</w:t>
            </w: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78187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36D8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EE36D8"/>
                <w:sz w:val="20"/>
                <w:szCs w:val="20"/>
                <w:lang w:eastAsia="fr-FR"/>
              </w:rPr>
              <w:t>Equipe 10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Equipe 11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 w:themeColor="text1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38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Classements</w:t>
            </w: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 w:themeColor="text1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15h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78187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81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A5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78187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81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B6</w:t>
            </w: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 w:themeColor="text1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15h20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78187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A1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78187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B4</w:t>
            </w: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78187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818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Quart finale 1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B3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Quart Finale 2</w:t>
            </w: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 w:themeColor="text1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15h40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880D1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80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A3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880D1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80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B2</w:t>
            </w: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781870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818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Quart Finale 3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Quart Finale 4</w:t>
            </w: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 w:themeColor="text1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16h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D35B0A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35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A5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D35B0A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35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B5</w:t>
            </w: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5D32A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 w:themeColor="text1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16h20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880D1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80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</w:t>
            </w:r>
            <w:r w:rsidRPr="00880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Q1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880D13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80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</w:t>
            </w:r>
            <w:r w:rsidRPr="00880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Q3</w:t>
            </w: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D35B0A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35B0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Demi-Finale 1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WinQ2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WinQ4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Demi-Finale 2</w:t>
            </w: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 w:themeColor="text1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16h40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D35B0A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35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A5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D35B0A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35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D35B0A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 w:themeColor="text1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17h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D35B0A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Lost</w:t>
            </w:r>
            <w:r w:rsidRPr="00D35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Q1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D35B0A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Lost</w:t>
            </w:r>
            <w:r w:rsidRPr="00D35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Q2</w:t>
            </w: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D35B0A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= W1 L</w:t>
            </w:r>
            <w:r w:rsidRPr="00D35B0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LostQ3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LostQ4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= W2 L2</w:t>
            </w: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 w:themeColor="text1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17h20</w:t>
            </w:r>
          </w:p>
        </w:tc>
        <w:tc>
          <w:tcPr>
            <w:tcW w:w="9838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35B0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Petite Finale</w:t>
            </w: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 w:themeColor="text1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17h40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D35B0A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</w:t>
            </w:r>
            <w:r w:rsidRPr="00D35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D35B0A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</w:t>
            </w:r>
            <w:r w:rsidRPr="00D35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Pr="00D35B0A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 w:themeColor="text1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18h00</w:t>
            </w:r>
          </w:p>
        </w:tc>
        <w:tc>
          <w:tcPr>
            <w:tcW w:w="9838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Finale</w:t>
            </w:r>
          </w:p>
        </w:tc>
      </w:tr>
      <w:tr w:rsidR="00020D81" w:rsidRPr="005D32A3" w:rsidTr="00EA34DD">
        <w:trPr>
          <w:trHeight w:val="444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38" w:type="dxa"/>
            <w:gridSpan w:val="6"/>
            <w:tcBorders>
              <w:top w:val="single" w:sz="6" w:space="0" w:color="000000" w:themeColor="text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0D81" w:rsidRDefault="00020D81" w:rsidP="00EA3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Remise des récompenses</w:t>
            </w:r>
          </w:p>
        </w:tc>
      </w:tr>
    </w:tbl>
    <w:p w:rsidR="00020D81" w:rsidRDefault="00020D81" w:rsidP="00020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</w:pPr>
    </w:p>
    <w:p w:rsidR="003E0DD1" w:rsidRDefault="003E0DD1" w:rsidP="00020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</w:pPr>
    </w:p>
    <w:p w:rsidR="00020D81" w:rsidRDefault="00020D81" w:rsidP="00AE08A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  <w:t>Jeux</w:t>
      </w:r>
      <w:r w:rsidR="008E1E8F"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  <w:t xml:space="preserve"> concours</w:t>
      </w:r>
    </w:p>
    <w:p w:rsidR="00AE08A9" w:rsidRPr="00AE08A9" w:rsidRDefault="00AE08A9" w:rsidP="00AE0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</w:pPr>
    </w:p>
    <w:p w:rsidR="004930D3" w:rsidRPr="00020D81" w:rsidRDefault="00020D81" w:rsidP="00493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</w:pPr>
      <w:r w:rsidRPr="00020D81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>Entre midi et 13h seront organisés des jeux avec récompenses.</w:t>
      </w:r>
    </w:p>
    <w:p w:rsidR="008E1E8F" w:rsidRPr="008E1E8F" w:rsidRDefault="008E1E8F" w:rsidP="00020D81">
      <w:pPr>
        <w:pStyle w:val="Paragraphedeliste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12h00</w:t>
      </w:r>
      <w:r w:rsidR="00020D81" w:rsidRPr="00020D81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 : Tirs au but !</w:t>
      </w:r>
      <w:r w:rsidR="00020D81" w:rsidRPr="00020D81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</w:t>
      </w:r>
    </w:p>
    <w:p w:rsidR="008E1E8F" w:rsidRDefault="00020D81" w:rsidP="008E1E8F">
      <w:pPr>
        <w:pStyle w:val="Paragraphedeliste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>Séance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 xml:space="preserve"> de Tir au </w:t>
      </w:r>
      <w:r w:rsidR="008E1E8F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>but sur 4  cages en même temps (3 équipes sur une cage)</w:t>
      </w:r>
    </w:p>
    <w:p w:rsidR="008E1E8F" w:rsidRDefault="008E1E8F" w:rsidP="008E1E8F">
      <w:pPr>
        <w:pStyle w:val="Paragraphedeliste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 xml:space="preserve">Chaque équipe à tour de rôle effectue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>6 tirs au but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 xml:space="preserve"> contre les 2 gardiens adverses.</w:t>
      </w:r>
    </w:p>
    <w:p w:rsidR="008E1E8F" w:rsidRPr="008E1E8F" w:rsidRDefault="008E1E8F" w:rsidP="008E1E8F">
      <w:pPr>
        <w:pStyle w:val="Paragraphedeliste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</w:pPr>
      <w:r w:rsidRPr="008E1E8F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 xml:space="preserve">La meilleure équipe se retrouve pour une finale à quatre équipes. </w:t>
      </w:r>
    </w:p>
    <w:p w:rsidR="00020D81" w:rsidRPr="008E1E8F" w:rsidRDefault="008E1E8F" w:rsidP="008E1E8F">
      <w:pPr>
        <w:pStyle w:val="Paragraphedeliste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</w:pPr>
      <w:r w:rsidRPr="008E1E8F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>L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>a meilleure remporte un trophée.</w:t>
      </w:r>
    </w:p>
    <w:p w:rsidR="00020D81" w:rsidRPr="00020D81" w:rsidRDefault="008E1E8F" w:rsidP="00020D81">
      <w:pPr>
        <w:pStyle w:val="Paragraphedeliste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12h4</w:t>
      </w:r>
      <w:r w:rsidR="00020D81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0 : </w:t>
      </w:r>
      <w:r w:rsidR="00020D81" w:rsidRPr="00020D81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Course de rapidité</w:t>
      </w:r>
      <w:r w:rsidR="00020D81" w:rsidRPr="00020D81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>. Chaque équipe propose un joueur pour la course (2 tours de terrain)</w:t>
      </w:r>
      <w:r w:rsidR="00020D81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 xml:space="preserve"> </w:t>
      </w:r>
    </w:p>
    <w:p w:rsidR="00020D81" w:rsidRPr="003E0DD1" w:rsidRDefault="008E1E8F" w:rsidP="004930D3">
      <w:pPr>
        <w:pStyle w:val="Paragraphedeliste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12h50</w:t>
      </w:r>
      <w:r w:rsidR="00020D81" w:rsidRPr="00020D81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 : Le jeu du palet</w:t>
      </w:r>
      <w:r w:rsidR="00020D81" w:rsidRPr="00020D81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 xml:space="preserve"> (achat de palet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 xml:space="preserve"> à 2 euros</w:t>
      </w:r>
      <w:r w:rsidR="00020D81" w:rsidRPr="00020D81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 xml:space="preserve"> puis lancer le plus prêt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>de la cible)</w:t>
      </w:r>
      <w:bookmarkStart w:id="0" w:name="_GoBack"/>
      <w:bookmarkEnd w:id="0"/>
    </w:p>
    <w:p w:rsidR="004930D3" w:rsidRPr="004930D3" w:rsidRDefault="004930D3" w:rsidP="004930D3">
      <w:pPr>
        <w:pStyle w:val="Paragraphedelist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C00000"/>
          <w:lang w:eastAsia="fr-FR"/>
        </w:rPr>
      </w:pPr>
    </w:p>
    <w:p w:rsidR="00AE08A9" w:rsidRPr="00AE08A9" w:rsidRDefault="00AE08A9" w:rsidP="004930D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lang w:eastAsia="fr-FR"/>
        </w:rPr>
      </w:pPr>
      <w:r w:rsidRPr="00AE08A9"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  <w:lastRenderedPageBreak/>
        <w:t>Récompenses</w:t>
      </w:r>
    </w:p>
    <w:p w:rsidR="00AE08A9" w:rsidRPr="00AE08A9" w:rsidRDefault="00AE08A9" w:rsidP="00AE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08A9" w:rsidRPr="00AE08A9" w:rsidRDefault="00AE08A9" w:rsidP="00AE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 xml:space="preserve">Les 3 premières équipes seront récompensées par </w:t>
      </w:r>
      <w:r w:rsidR="004930D3">
        <w:rPr>
          <w:rFonts w:ascii="Times New Roman" w:eastAsia="Times New Roman" w:hAnsi="Times New Roman" w:cs="Times New Roman"/>
          <w:color w:val="000000"/>
          <w:lang w:eastAsia="fr-FR"/>
        </w:rPr>
        <w:t>une coupe</w:t>
      </w: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AE08A9" w:rsidRPr="004930D3" w:rsidRDefault="004930D3" w:rsidP="00AE0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Chaque p</w:t>
      </w:r>
      <w:r w:rsidR="008E1E8F">
        <w:rPr>
          <w:rFonts w:ascii="Times New Roman" w:eastAsia="Times New Roman" w:hAnsi="Times New Roman" w:cs="Times New Roman"/>
          <w:color w:val="000000"/>
          <w:lang w:eastAsia="fr-FR"/>
        </w:rPr>
        <w:t xml:space="preserve">articipant recevra une médaille. </w:t>
      </w:r>
    </w:p>
    <w:p w:rsidR="00AE08A9" w:rsidRPr="00AE08A9" w:rsidRDefault="00AE08A9" w:rsidP="00AE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AE08A9" w:rsidRPr="00AE08A9" w:rsidRDefault="00AE08A9" w:rsidP="00AE08A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lang w:eastAsia="fr-FR"/>
        </w:rPr>
      </w:pPr>
      <w:r w:rsidRPr="00AE08A9"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  <w:t>Vestiaires</w:t>
      </w:r>
    </w:p>
    <w:p w:rsidR="00AE08A9" w:rsidRPr="00AE08A9" w:rsidRDefault="00AE08A9" w:rsidP="00AE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08A9" w:rsidRPr="00AE08A9" w:rsidRDefault="00473D0E" w:rsidP="00AE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4 vestiaires</w:t>
      </w:r>
      <w:r w:rsidR="00AE08A9" w:rsidRPr="00AE08A9">
        <w:rPr>
          <w:rFonts w:ascii="Times New Roman" w:eastAsia="Times New Roman" w:hAnsi="Times New Roman" w:cs="Times New Roman"/>
          <w:color w:val="000000"/>
          <w:lang w:eastAsia="fr-FR"/>
        </w:rPr>
        <w:t xml:space="preserve"> avec douche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sont mis à d</w:t>
      </w:r>
      <w:r w:rsidR="001F288C">
        <w:rPr>
          <w:rFonts w:ascii="Times New Roman" w:eastAsia="Times New Roman" w:hAnsi="Times New Roman" w:cs="Times New Roman"/>
          <w:color w:val="000000"/>
          <w:lang w:eastAsia="fr-FR"/>
        </w:rPr>
        <w:t>ispositions, 3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équipes par vestiaires. </w:t>
      </w:r>
    </w:p>
    <w:p w:rsidR="00AE08A9" w:rsidRPr="00AE08A9" w:rsidRDefault="00AE08A9" w:rsidP="00AE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AE08A9" w:rsidRPr="00473D0E" w:rsidRDefault="00AE08A9" w:rsidP="00AE08A9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lang w:eastAsia="fr-FR"/>
        </w:rPr>
      </w:pPr>
      <w:r w:rsidRPr="00AE08A9"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  <w:t>Nourritures et boissons :</w:t>
      </w:r>
    </w:p>
    <w:p w:rsidR="00473D0E" w:rsidRDefault="00473D0E" w:rsidP="00473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</w:pPr>
    </w:p>
    <w:p w:rsidR="00757DFD" w:rsidRDefault="00473D0E" w:rsidP="00473D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>Une buvette sera mise en place afin de vous restaurer si vous avez faim avec la pos</w:t>
      </w:r>
      <w:r>
        <w:rPr>
          <w:rFonts w:ascii="Times New Roman" w:eastAsia="Times New Roman" w:hAnsi="Times New Roman" w:cs="Times New Roman"/>
          <w:color w:val="000000"/>
          <w:lang w:eastAsia="fr-FR"/>
        </w:rPr>
        <w:t>sibilité d’un repas pour 7</w:t>
      </w: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 xml:space="preserve"> euros. </w:t>
      </w:r>
    </w:p>
    <w:p w:rsidR="00757DFD" w:rsidRPr="00AE08A9" w:rsidRDefault="00757DFD" w:rsidP="0047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3D0E" w:rsidRPr="00AE08A9" w:rsidRDefault="00473D0E" w:rsidP="0047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>La boutique PROMOGLACE sera présente sur le tournoi. </w:t>
      </w:r>
    </w:p>
    <w:p w:rsidR="00473D0E" w:rsidRPr="00473D0E" w:rsidRDefault="00473D0E" w:rsidP="00473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lang w:eastAsia="fr-FR"/>
        </w:rPr>
      </w:pPr>
    </w:p>
    <w:p w:rsidR="00473D0E" w:rsidRPr="00473D0E" w:rsidRDefault="00473D0E" w:rsidP="00473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lang w:eastAsia="fr-FR"/>
        </w:rPr>
      </w:pPr>
    </w:p>
    <w:p w:rsidR="00473D0E" w:rsidRDefault="00473D0E" w:rsidP="0076653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lang w:eastAsia="fr-FR"/>
        </w:rPr>
      </w:pPr>
      <w:r w:rsidRPr="00473D0E"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  <w:t>Responsabilité :</w:t>
      </w:r>
    </w:p>
    <w:p w:rsidR="00766535" w:rsidRPr="00766535" w:rsidRDefault="00766535" w:rsidP="007665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lang w:eastAsia="fr-FR"/>
        </w:rPr>
      </w:pPr>
    </w:p>
    <w:p w:rsidR="00766535" w:rsidRDefault="00766535" w:rsidP="00473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Les Spiders de Rouen</w:t>
      </w:r>
      <w:r w:rsidR="00757DFD">
        <w:rPr>
          <w:rFonts w:ascii="Times New Roman" w:eastAsia="Times New Roman" w:hAnsi="Times New Roman" w:cs="Times New Roman"/>
          <w:color w:val="000000"/>
          <w:lang w:eastAsia="fr-FR"/>
        </w:rPr>
        <w:t xml:space="preserve"> ne sont </w:t>
      </w: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>en aucun cas responsable en cas de pertes, vols, ou disparitions…</w:t>
      </w:r>
    </w:p>
    <w:p w:rsidR="00766535" w:rsidRDefault="00766535" w:rsidP="00473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Les vestiaires seront fermés le soir, les participants pourront laisser leur</w:t>
      </w:r>
      <w:r w:rsidR="00757DFD"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matériel</w:t>
      </w:r>
      <w:r w:rsidR="00757DFD"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dans les vestiaires.</w:t>
      </w:r>
    </w:p>
    <w:p w:rsidR="005F26CB" w:rsidRDefault="005F26CB" w:rsidP="00473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F26CB" w:rsidRDefault="005F26CB" w:rsidP="00473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Les joueurs devront être équipés correctement avec leurs propres équipements de protection selon les règles de FFRS (</w:t>
      </w:r>
      <w:r w:rsidR="001F288C">
        <w:rPr>
          <w:rFonts w:ascii="Times New Roman" w:eastAsia="Times New Roman" w:hAnsi="Times New Roman" w:cs="Times New Roman"/>
          <w:color w:val="000000"/>
          <w:lang w:eastAsia="fr-FR"/>
        </w:rPr>
        <w:t>casque avec grille, plastron non obligatoire)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5F26CB" w:rsidRDefault="005F26CB" w:rsidP="00473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F26CB" w:rsidRDefault="005F26CB" w:rsidP="00473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La médicalisation du tournoi sera effectuée par le Dr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fr-FR"/>
        </w:rPr>
        <w:t>Boniol</w:t>
      </w:r>
      <w:proofErr w:type="spellEnd"/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Clément, médecin urgentiste et médecin du sport des Spiders de Rouen. </w:t>
      </w:r>
    </w:p>
    <w:p w:rsidR="00766535" w:rsidRDefault="00766535" w:rsidP="00473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473D0E" w:rsidRPr="00473D0E" w:rsidRDefault="00766535" w:rsidP="00473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lang w:eastAsia="fr-FR"/>
        </w:rPr>
      </w:pP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473D0E" w:rsidRPr="00AE08A9" w:rsidRDefault="00473D0E" w:rsidP="00473D0E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</w:pPr>
      <w:r w:rsidRPr="00AE08A9"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fr-FR"/>
        </w:rPr>
        <w:t>Annulation :</w:t>
      </w:r>
    </w:p>
    <w:p w:rsidR="00473D0E" w:rsidRPr="00AE08A9" w:rsidRDefault="00473D0E" w:rsidP="00473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lang w:eastAsia="fr-FR"/>
        </w:rPr>
      </w:pPr>
    </w:p>
    <w:p w:rsidR="00766535" w:rsidRPr="00AE08A9" w:rsidRDefault="00766535" w:rsidP="0076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>L’organisateur se réserve le droit d’annuler l’évènement, les sommes déjà versées par les participants seront remboursées. </w:t>
      </w:r>
    </w:p>
    <w:p w:rsidR="00766535" w:rsidRDefault="00766535" w:rsidP="007665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>Une équipe peut annuler sa venue mais doit obli</w:t>
      </w:r>
      <w:r>
        <w:rPr>
          <w:rFonts w:ascii="Times New Roman" w:eastAsia="Times New Roman" w:hAnsi="Times New Roman" w:cs="Times New Roman"/>
          <w:color w:val="000000"/>
          <w:lang w:eastAsia="fr-FR"/>
        </w:rPr>
        <w:t>gatoirement prévenir</w:t>
      </w:r>
      <w:r w:rsidR="00757DFD">
        <w:rPr>
          <w:rFonts w:ascii="Times New Roman" w:eastAsia="Times New Roman" w:hAnsi="Times New Roman" w:cs="Times New Roman"/>
          <w:color w:val="000000"/>
          <w:lang w:eastAsia="fr-FR"/>
        </w:rPr>
        <w:t xml:space="preserve"> 1 mois avant,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avant le 19 mai 2024</w:t>
      </w:r>
      <w:r w:rsidRPr="00AE08A9">
        <w:rPr>
          <w:rFonts w:ascii="Times New Roman" w:eastAsia="Times New Roman" w:hAnsi="Times New Roman" w:cs="Times New Roman"/>
          <w:color w:val="000000"/>
          <w:lang w:eastAsia="fr-FR"/>
        </w:rPr>
        <w:t>. Si une équipe annule après cette date, les frais de participation ne seront pas remboursés. </w:t>
      </w:r>
    </w:p>
    <w:p w:rsidR="00D96739" w:rsidRDefault="00D96739" w:rsidP="007665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96739" w:rsidRDefault="00D96739" w:rsidP="007665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6314AF" w:rsidRDefault="00D96739" w:rsidP="005F2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Enfin, pour le bon déroulement du tournoi, nous comptons sur vous pour être à l’heure sur le terrain, un responsable de chaque équipe donnera</w:t>
      </w:r>
      <w:r w:rsidR="004930D3">
        <w:rPr>
          <w:rFonts w:ascii="Times New Roman" w:eastAsia="Times New Roman" w:hAnsi="Times New Roman" w:cs="Times New Roman"/>
          <w:color w:val="000000"/>
          <w:lang w:eastAsia="fr-FR"/>
        </w:rPr>
        <w:t xml:space="preserve"> ses coordonnées de téléphone à l’organisation. </w:t>
      </w:r>
      <w:r w:rsidR="005F26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177602" w:rsidRDefault="00177602" w:rsidP="005F2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7602" w:rsidRPr="005F26CB" w:rsidRDefault="00177602" w:rsidP="005F2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Spiders de Rouen vous souhaitent un bon tournoi !</w:t>
      </w:r>
    </w:p>
    <w:sectPr w:rsidR="00177602" w:rsidRPr="005F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A3A"/>
    <w:multiLevelType w:val="multilevel"/>
    <w:tmpl w:val="272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43EC"/>
    <w:multiLevelType w:val="multilevel"/>
    <w:tmpl w:val="06100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738B7"/>
    <w:multiLevelType w:val="multilevel"/>
    <w:tmpl w:val="049E88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D0C66"/>
    <w:multiLevelType w:val="multilevel"/>
    <w:tmpl w:val="A5145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63875"/>
    <w:multiLevelType w:val="multilevel"/>
    <w:tmpl w:val="498C0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91F87"/>
    <w:multiLevelType w:val="multilevel"/>
    <w:tmpl w:val="57A82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26802"/>
    <w:multiLevelType w:val="multilevel"/>
    <w:tmpl w:val="A0BCB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3615B"/>
    <w:multiLevelType w:val="multilevel"/>
    <w:tmpl w:val="7BF27C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21DDC"/>
    <w:multiLevelType w:val="hybridMultilevel"/>
    <w:tmpl w:val="5922E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9E"/>
    <w:multiLevelType w:val="multilevel"/>
    <w:tmpl w:val="5D1C56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E39F1"/>
    <w:multiLevelType w:val="hybridMultilevel"/>
    <w:tmpl w:val="E7B4A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449FB"/>
    <w:multiLevelType w:val="hybridMultilevel"/>
    <w:tmpl w:val="E528EC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2317E"/>
    <w:multiLevelType w:val="hybridMultilevel"/>
    <w:tmpl w:val="FAA2D940"/>
    <w:lvl w:ilvl="0" w:tplc="D80E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B6CFB"/>
    <w:multiLevelType w:val="multilevel"/>
    <w:tmpl w:val="47CC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3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2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A9"/>
    <w:rsid w:val="00020D81"/>
    <w:rsid w:val="000B4E05"/>
    <w:rsid w:val="000D47F1"/>
    <w:rsid w:val="00142EEC"/>
    <w:rsid w:val="00177602"/>
    <w:rsid w:val="001F288C"/>
    <w:rsid w:val="00200210"/>
    <w:rsid w:val="002858A3"/>
    <w:rsid w:val="003E0DD1"/>
    <w:rsid w:val="00473D0E"/>
    <w:rsid w:val="004930D3"/>
    <w:rsid w:val="005F26CB"/>
    <w:rsid w:val="006314AF"/>
    <w:rsid w:val="00757DFD"/>
    <w:rsid w:val="00766535"/>
    <w:rsid w:val="008E1E8F"/>
    <w:rsid w:val="00A5197D"/>
    <w:rsid w:val="00AE08A9"/>
    <w:rsid w:val="00BB38EB"/>
    <w:rsid w:val="00C327FB"/>
    <w:rsid w:val="00D96739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3D0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3D0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</dc:creator>
  <cp:lastModifiedBy>clement</cp:lastModifiedBy>
  <cp:revision>9</cp:revision>
  <dcterms:created xsi:type="dcterms:W3CDTF">2024-01-21T15:03:00Z</dcterms:created>
  <dcterms:modified xsi:type="dcterms:W3CDTF">2024-02-01T08:59:00Z</dcterms:modified>
</cp:coreProperties>
</file>